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09" w:rsidRPr="003106DD" w:rsidRDefault="00D12709" w:rsidP="00D12709">
      <w:pPr>
        <w:jc w:val="center"/>
        <w:rPr>
          <w:rFonts w:ascii="Century" w:hAnsi="Century"/>
          <w:b/>
          <w:sz w:val="20"/>
          <w:szCs w:val="20"/>
        </w:rPr>
      </w:pPr>
      <w:r w:rsidRPr="003106DD">
        <w:rPr>
          <w:rFonts w:ascii="Century" w:hAnsi="Century"/>
          <w:b/>
          <w:sz w:val="20"/>
          <w:szCs w:val="20"/>
        </w:rPr>
        <w:t>2016.GADA  DAUGAVPILS NOVADA  ČEMPIONĀTS  MINIFUTBOLĀ (7:7)</w:t>
      </w:r>
    </w:p>
    <w:p w:rsidR="00D12709" w:rsidRPr="003106DD" w:rsidRDefault="00D12709" w:rsidP="00D12709">
      <w:pPr>
        <w:jc w:val="center"/>
        <w:rPr>
          <w:rFonts w:ascii="Century" w:hAnsi="Century"/>
          <w:b/>
          <w:sz w:val="20"/>
          <w:szCs w:val="20"/>
        </w:rPr>
      </w:pPr>
      <w:r w:rsidRPr="003106DD">
        <w:rPr>
          <w:rFonts w:ascii="Century" w:hAnsi="Century"/>
          <w:b/>
          <w:sz w:val="20"/>
          <w:szCs w:val="20"/>
        </w:rPr>
        <w:t>REZULTĀTU  TABULA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482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  <w:gridCol w:w="1021"/>
        <w:gridCol w:w="1003"/>
        <w:gridCol w:w="994"/>
      </w:tblGrid>
      <w:tr w:rsidR="00D12709" w:rsidRPr="003106DD" w:rsidTr="00AA1068">
        <w:tc>
          <w:tcPr>
            <w:tcW w:w="534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proofErr w:type="spellStart"/>
            <w:r w:rsidRPr="003106DD">
              <w:rPr>
                <w:rFonts w:ascii="Century" w:hAnsi="Century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Komanda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jc w:val="both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jc w:val="both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jc w:val="both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jc w:val="both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jc w:val="both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jc w:val="both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6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jc w:val="both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7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jc w:val="both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8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jc w:val="both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9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Vārtu attiecība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Punkti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Vieta</w:t>
            </w:r>
          </w:p>
        </w:tc>
      </w:tr>
      <w:tr w:rsidR="00D12709" w:rsidRPr="003106DD" w:rsidTr="00AA1068">
        <w:tc>
          <w:tcPr>
            <w:tcW w:w="534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1.</w:t>
            </w:r>
          </w:p>
        </w:tc>
        <w:tc>
          <w:tcPr>
            <w:tcW w:w="1490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Naujene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1AC6FE63" wp14:editId="5F19D12A">
                  <wp:extent cx="276225" cy="228600"/>
                  <wp:effectExtent l="0" t="0" r="9525" b="0"/>
                  <wp:docPr id="9" name="Picture 9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2:0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2:0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8:0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21:1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5:0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6:1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6:1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2:1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52:4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24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D12709" w:rsidRPr="003106DD" w:rsidTr="00AA1068">
        <w:tc>
          <w:tcPr>
            <w:tcW w:w="534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2.</w:t>
            </w:r>
          </w:p>
        </w:tc>
        <w:tc>
          <w:tcPr>
            <w:tcW w:w="1490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Kalupe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0:2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7C7A10BF" wp14:editId="71E15D14">
                  <wp:extent cx="276225" cy="228600"/>
                  <wp:effectExtent l="0" t="0" r="9525" b="0"/>
                  <wp:docPr id="8" name="Picture 8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1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1:1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8:0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18:1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3:1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3:0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6:0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3:0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42:5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19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D12709" w:rsidRPr="003106DD" w:rsidTr="00AA1068">
        <w:tc>
          <w:tcPr>
            <w:tcW w:w="534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3.</w:t>
            </w:r>
          </w:p>
        </w:tc>
        <w:tc>
          <w:tcPr>
            <w:tcW w:w="1490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Kalkūni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0:2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1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1:1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6DBCC578" wp14:editId="7DF07A83">
                  <wp:extent cx="276225" cy="228600"/>
                  <wp:effectExtent l="0" t="0" r="9525" b="0"/>
                  <wp:docPr id="7" name="Picture 7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11:0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17:1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1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3:3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0:2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3:1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4:2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39:12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14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4</w:t>
            </w:r>
          </w:p>
        </w:tc>
      </w:tr>
      <w:tr w:rsidR="00D12709" w:rsidRPr="003106DD" w:rsidTr="00AA1068">
        <w:tc>
          <w:tcPr>
            <w:tcW w:w="534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4.</w:t>
            </w:r>
          </w:p>
        </w:tc>
        <w:tc>
          <w:tcPr>
            <w:tcW w:w="1490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Svente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0:8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0:8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0:11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0D98DF6A" wp14:editId="3CBFA7AC">
                  <wp:extent cx="276225" cy="228600"/>
                  <wp:effectExtent l="0" t="0" r="9525" b="0"/>
                  <wp:docPr id="6" name="Picture 6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4:0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1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0:0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0:2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0:2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1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1:1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5:21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7</w:t>
            </w:r>
          </w:p>
        </w:tc>
      </w:tr>
      <w:tr w:rsidR="00D12709" w:rsidRPr="003106DD" w:rsidTr="00AA1068">
        <w:tc>
          <w:tcPr>
            <w:tcW w:w="534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5.</w:t>
            </w:r>
          </w:p>
        </w:tc>
        <w:tc>
          <w:tcPr>
            <w:tcW w:w="1490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Višķi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1:21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1:18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1:17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0:4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1F9033E0" wp14:editId="7A22C94D">
                  <wp:extent cx="276225" cy="228600"/>
                  <wp:effectExtent l="0" t="0" r="9525" b="0"/>
                  <wp:docPr id="5" name="Picture 5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1:3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0:9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0:7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0:5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4:84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9</w:t>
            </w:r>
          </w:p>
        </w:tc>
      </w:tr>
      <w:tr w:rsidR="00D12709" w:rsidRPr="003106DD" w:rsidTr="00AA1068">
        <w:tc>
          <w:tcPr>
            <w:tcW w:w="534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6.</w:t>
            </w:r>
          </w:p>
        </w:tc>
        <w:tc>
          <w:tcPr>
            <w:tcW w:w="1490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proofErr w:type="spellStart"/>
            <w:r w:rsidRPr="003106DD">
              <w:rPr>
                <w:rFonts w:ascii="Century" w:hAnsi="Century"/>
                <w:b/>
                <w:sz w:val="20"/>
                <w:szCs w:val="20"/>
              </w:rPr>
              <w:t>Ambeļi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0:5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1:3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1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3:3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1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0:0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3:1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23918044" wp14:editId="1FF27CC2">
                  <wp:extent cx="276225" cy="228600"/>
                  <wp:effectExtent l="0" t="0" r="9525" b="0"/>
                  <wp:docPr id="4" name="Picture 4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1:0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0:1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4:1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12:14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11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6</w:t>
            </w:r>
          </w:p>
        </w:tc>
      </w:tr>
      <w:tr w:rsidR="00D12709" w:rsidRPr="003106DD" w:rsidTr="00AA1068">
        <w:tc>
          <w:tcPr>
            <w:tcW w:w="534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7.</w:t>
            </w:r>
          </w:p>
        </w:tc>
        <w:tc>
          <w:tcPr>
            <w:tcW w:w="1490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Skrudaliena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1:6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0:3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2:0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2:0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9:0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0:1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34A8DFF7" wp14:editId="4DA4D721">
                  <wp:extent cx="276225" cy="228600"/>
                  <wp:effectExtent l="0" t="0" r="9525" b="0"/>
                  <wp:docPr id="3" name="Picture 3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3:0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3:0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20:10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15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D12709" w:rsidRPr="003106DD" w:rsidTr="00AA1068">
        <w:tc>
          <w:tcPr>
            <w:tcW w:w="534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8.</w:t>
            </w:r>
          </w:p>
        </w:tc>
        <w:tc>
          <w:tcPr>
            <w:tcW w:w="1490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Biķernieki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lastRenderedPageBreak/>
              <w:t xml:space="preserve">     1:6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lastRenderedPageBreak/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lastRenderedPageBreak/>
              <w:t xml:space="preserve">     0:6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lastRenderedPageBreak/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lastRenderedPageBreak/>
              <w:t xml:space="preserve">     1:3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lastRenderedPageBreak/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lastRenderedPageBreak/>
              <w:t xml:space="preserve">    2:0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lastRenderedPageBreak/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lastRenderedPageBreak/>
              <w:t xml:space="preserve">    7:0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lastRenderedPageBreak/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lastRenderedPageBreak/>
              <w:t xml:space="preserve">    1:0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lastRenderedPageBreak/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lastRenderedPageBreak/>
              <w:t xml:space="preserve">     0:3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noProof/>
                <w:sz w:val="20"/>
                <w:szCs w:val="20"/>
                <w:lang w:eastAsia="lv-LV"/>
              </w:rPr>
              <w:lastRenderedPageBreak/>
              <w:drawing>
                <wp:inline distT="0" distB="0" distL="0" distR="0" wp14:anchorId="47DDE301" wp14:editId="265A8B49">
                  <wp:extent cx="276225" cy="228600"/>
                  <wp:effectExtent l="0" t="0" r="9525" b="0"/>
                  <wp:docPr id="2" name="Picture 2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lastRenderedPageBreak/>
              <w:t xml:space="preserve">    1:0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lastRenderedPageBreak/>
              <w:t>13:18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12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5</w:t>
            </w:r>
          </w:p>
        </w:tc>
      </w:tr>
      <w:tr w:rsidR="00D12709" w:rsidRPr="003106DD" w:rsidTr="00AA1068">
        <w:tc>
          <w:tcPr>
            <w:tcW w:w="534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9.</w:t>
            </w:r>
          </w:p>
        </w:tc>
        <w:tc>
          <w:tcPr>
            <w:tcW w:w="1490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Demene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1:2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0:3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2:4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1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1:1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  3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color w:val="FF0000"/>
                <w:sz w:val="20"/>
                <w:szCs w:val="20"/>
              </w:rPr>
              <w:t xml:space="preserve">    5:0</w:t>
            </w:r>
          </w:p>
        </w:tc>
        <w:tc>
          <w:tcPr>
            <w:tcW w:w="1012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1:4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0:3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 0</w:t>
            </w:r>
          </w:p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 xml:space="preserve">     0:1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7A9E34E6" wp14:editId="22606367">
                  <wp:extent cx="276225" cy="228600"/>
                  <wp:effectExtent l="0" t="0" r="9525" b="0"/>
                  <wp:docPr id="1" name="Picture 1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10:18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D12709" w:rsidRPr="003106DD" w:rsidRDefault="00D12709" w:rsidP="00AA1068">
            <w:pPr>
              <w:ind w:right="-442"/>
              <w:rPr>
                <w:rFonts w:ascii="Century" w:hAnsi="Century"/>
                <w:b/>
                <w:sz w:val="20"/>
                <w:szCs w:val="20"/>
              </w:rPr>
            </w:pPr>
            <w:r w:rsidRPr="003106DD">
              <w:rPr>
                <w:rFonts w:ascii="Century" w:hAnsi="Century"/>
                <w:b/>
                <w:sz w:val="20"/>
                <w:szCs w:val="20"/>
              </w:rPr>
              <w:t>8</w:t>
            </w:r>
          </w:p>
        </w:tc>
      </w:tr>
    </w:tbl>
    <w:p w:rsidR="00D12709" w:rsidRPr="003106DD" w:rsidRDefault="00D12709" w:rsidP="00D12709">
      <w:pPr>
        <w:rPr>
          <w:rFonts w:ascii="Century" w:hAnsi="Century"/>
          <w:b/>
          <w:sz w:val="20"/>
          <w:szCs w:val="20"/>
        </w:rPr>
      </w:pPr>
    </w:p>
    <w:p w:rsidR="00D12709" w:rsidRPr="003106DD" w:rsidRDefault="00D12709" w:rsidP="00D12709">
      <w:pPr>
        <w:rPr>
          <w:rFonts w:ascii="Century" w:hAnsi="Century"/>
          <w:sz w:val="20"/>
          <w:szCs w:val="20"/>
        </w:rPr>
      </w:pPr>
    </w:p>
    <w:p w:rsidR="008C28AB" w:rsidRDefault="008C28AB">
      <w:bookmarkStart w:id="0" w:name="_GoBack"/>
      <w:bookmarkEnd w:id="0"/>
    </w:p>
    <w:sectPr w:rsidR="008C28AB" w:rsidSect="00A87C1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09"/>
    <w:rsid w:val="008C28AB"/>
    <w:rsid w:val="00D1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75D8-80B5-49B4-BC74-8C7BA42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D1270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2016-07-13T06:01:00Z</dcterms:created>
  <dcterms:modified xsi:type="dcterms:W3CDTF">2016-07-13T06:02:00Z</dcterms:modified>
</cp:coreProperties>
</file>